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99" w:rsidRDefault="00966799" w:rsidP="00257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45D" w:rsidRPr="002441EE" w:rsidRDefault="0025745D" w:rsidP="00257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1EE">
        <w:rPr>
          <w:rFonts w:ascii="Times New Roman" w:hAnsi="Times New Roman" w:cs="Times New Roman"/>
          <w:sz w:val="28"/>
          <w:szCs w:val="28"/>
        </w:rPr>
        <w:t>Утверждаю</w:t>
      </w:r>
    </w:p>
    <w:p w:rsidR="0025745D" w:rsidRPr="002441EE" w:rsidRDefault="0025745D" w:rsidP="00257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1EE">
        <w:rPr>
          <w:rFonts w:ascii="Times New Roman" w:hAnsi="Times New Roman" w:cs="Times New Roman"/>
          <w:sz w:val="28"/>
          <w:szCs w:val="28"/>
        </w:rPr>
        <w:t xml:space="preserve">Приказ №        от  </w:t>
      </w:r>
    </w:p>
    <w:p w:rsidR="0025745D" w:rsidRPr="002441EE" w:rsidRDefault="0025745D" w:rsidP="00257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1EE">
        <w:rPr>
          <w:rFonts w:ascii="Times New Roman" w:hAnsi="Times New Roman" w:cs="Times New Roman"/>
          <w:sz w:val="28"/>
          <w:szCs w:val="28"/>
        </w:rPr>
        <w:t xml:space="preserve">     Директор                         Серова О.Н.                                                 </w:t>
      </w:r>
    </w:p>
    <w:p w:rsidR="0025745D" w:rsidRPr="002441EE" w:rsidRDefault="0025745D" w:rsidP="0025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5D" w:rsidRPr="002441EE" w:rsidRDefault="0025745D" w:rsidP="00257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441EE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Pr="002441E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41EE">
        <w:rPr>
          <w:rFonts w:ascii="Times New Roman" w:hAnsi="Times New Roman" w:cs="Times New Roman"/>
          <w:sz w:val="28"/>
          <w:szCs w:val="28"/>
        </w:rPr>
        <w:t>М.Я.Бредова</w:t>
      </w:r>
      <w:proofErr w:type="spellEnd"/>
    </w:p>
    <w:p w:rsidR="0025745D" w:rsidRPr="002441EE" w:rsidRDefault="0025745D" w:rsidP="0025745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EE">
        <w:rPr>
          <w:rFonts w:ascii="Times New Roman" w:hAnsi="Times New Roman" w:cs="Times New Roman"/>
          <w:b/>
          <w:sz w:val="28"/>
          <w:szCs w:val="28"/>
        </w:rPr>
        <w:t>Перечень учебников, используемых в образовательном процессе</w:t>
      </w:r>
    </w:p>
    <w:p w:rsidR="0025745D" w:rsidRPr="0025745D" w:rsidRDefault="00997BB3" w:rsidP="0025745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</w:t>
      </w:r>
      <w:r w:rsidR="0025745D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25745D" w:rsidRPr="002441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5745D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/>
      </w:tblPr>
      <w:tblGrid>
        <w:gridCol w:w="1413"/>
        <w:gridCol w:w="3685"/>
        <w:gridCol w:w="3969"/>
      </w:tblGrid>
      <w:tr w:rsidR="00997BB3" w:rsidTr="00997B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2441EE" w:rsidRDefault="00997BB3" w:rsidP="00257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E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2441EE" w:rsidRDefault="00997BB3" w:rsidP="00257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EE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2441EE" w:rsidRDefault="00997BB3" w:rsidP="00257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EE"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997BB3" w:rsidTr="00997BB3">
        <w:trPr>
          <w:trHeight w:val="25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BB3" w:rsidRPr="002441EE" w:rsidRDefault="00997BB3" w:rsidP="00257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1C1BA7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44424B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2441EE" w:rsidRDefault="00997BB3" w:rsidP="00257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1C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Степанова С.В.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1C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(1+2ч)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2441EE" w:rsidRDefault="00997BB3" w:rsidP="00257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1C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Плешаков А.А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1C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(1+2ч)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2441EE" w:rsidRDefault="00997BB3" w:rsidP="00257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1C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1C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2441EE" w:rsidRDefault="00997BB3" w:rsidP="00257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1C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1C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2441EE" w:rsidRDefault="00997BB3" w:rsidP="00257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1C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Л.А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1C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2441EE" w:rsidRDefault="00997BB3" w:rsidP="00257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1C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1C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2441EE" w:rsidRDefault="00997BB3" w:rsidP="00257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1C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1C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чтение(1+2ч)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АлександровО.М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Вербицкая Л.А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</w:tr>
      <w:tr w:rsidR="00997BB3" w:rsidTr="00997BB3"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М.З. 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 М.И., Степанова С.В.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1C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997BB3" w:rsidTr="00997BB3"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АлександровО.М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Вербицкая Л.А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</w:tr>
      <w:tr w:rsidR="00997BB3" w:rsidTr="00997BB3"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 М.И., Степанова С.В.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1C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АлександровО.М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Вербицкая Л.А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</w:tr>
      <w:tr w:rsidR="00997BB3" w:rsidTr="00997BB3"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 М.И., Степанова С.В.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АлександровО.М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Вербицкая Л.А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444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997BB3" w:rsidTr="00997BB3"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444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ЛадыженскаяТ.А.,Баранов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М.Т.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(1,2ч)</w:t>
            </w:r>
          </w:p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444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444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АлександровО.М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Вербицкая Л.А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4442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КузовлевВ.П.,Лапа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Никитин А.Ф.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</w:t>
            </w: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А.А.,Баринова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Сонин </w:t>
            </w: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Н.И.,Плешаков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97BB3" w:rsidTr="00997BB3">
        <w:trPr>
          <w:trHeight w:val="23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(1,2ч)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Коровина В.Я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997BB3" w:rsidTr="00997BB3"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язык(1+2ч)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АлександровО.М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Вербицкая Л.А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средних веков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Сонин Н.И., Сонина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КузовлевВ.П.,Лапа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глийский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И.Л., Фёдоров И.Н.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(1+2ч)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Т.П.,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Неклюкова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 (1,2ч)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D5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Лукин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D5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с древнейших времен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Никитин А.Ф.Никитина Т.И.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997BB3" w:rsidTr="00997BB3"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ЛадыженскаяТ.А.,Баранов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АлександровО.М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Вербицкая Л.А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И.Л.,Фёдоров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Сонин Н.И., Захаров В.Б.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В.Я.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КоринскаяВ.А.,Душина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</w:t>
            </w: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Ю.Н.,Миндюк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Н.Г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ED3DA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ЮдовскаяА.Я.,Баранов</w:t>
            </w:r>
            <w:proofErr w:type="spellEnd"/>
            <w:r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История нового времени</w:t>
            </w:r>
          </w:p>
        </w:tc>
      </w:tr>
      <w:tr w:rsidR="00997BB3" w:rsidTr="00997BB3">
        <w:trPr>
          <w:trHeight w:val="27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D56B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D56B7D" w:rsidRDefault="00997BB3" w:rsidP="00D5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sz w:val="20"/>
                <w:szCs w:val="20"/>
              </w:rPr>
              <w:t>Смирнов А.Т.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997BB3" w:rsidTr="00997BB3"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3F71A8" w:rsidRDefault="00997BB3" w:rsidP="00D5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Сонин Н.И., Захаров В.Б.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3F71A8" w:rsidRDefault="00997BB3" w:rsidP="00D5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3F71A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ЮдовскаяА.Я.,Баранов</w:t>
            </w:r>
            <w:proofErr w:type="spellEnd"/>
            <w:r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стория нового времени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D56B7D">
            <w:pPr>
              <w:spacing w:after="0" w:line="240" w:lineRule="auto"/>
              <w:rPr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Коровина В.Я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(1+2ч)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3F71A8" w:rsidRDefault="00997BB3" w:rsidP="00D5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3F71A8" w:rsidRDefault="00997BB3" w:rsidP="00D5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D5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АлександровО.М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Вербицкая Л.А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D56B7D">
            <w:pPr>
              <w:spacing w:after="0" w:line="240" w:lineRule="auto"/>
              <w:rPr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</w:t>
            </w: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Ю.Н.,Миндюк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Н.Г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3F71A8" w:rsidRDefault="00997BB3" w:rsidP="00D5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3F71A8" w:rsidRDefault="00997BB3" w:rsidP="00D5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И.Л.. Ляшенко Л.М.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3F71A8" w:rsidRDefault="00997BB3" w:rsidP="00D5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Баринова И.И.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3F71A8" w:rsidRDefault="00997BB3" w:rsidP="00D5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3F71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ществознание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Смирнов А.Т.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997BB3" w:rsidTr="00997BB3"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Ю.Н.,Миндюк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FC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АлександровО.М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Вербицкая Л.А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FC4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Дронов В.П.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Н.И.,Сапин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Биология 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Ляшенко Л.М.. Волобуев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 история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КузовлевВ.П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,Лапа Н.М.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А.Т.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997BB3" w:rsidTr="00997BB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Г.Я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Габриелян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3F7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Колягин Ю.М.</w:t>
            </w:r>
          </w:p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3F7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</w:t>
            </w:r>
          </w:p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математического анализа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 Д.К.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Пахнова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3F7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Сахаров </w:t>
            </w: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В.Н</w:t>
            </w:r>
            <w:proofErr w:type="gram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Буганов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Боголюбов Л.Н.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Лебедев Ю.В., Беленький Г.И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3F7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В.П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3F7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 В.И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3F7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Смирнов А.Т.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997BB3" w:rsidTr="00997BB3"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3F7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Колягин Ю.М.</w:t>
            </w:r>
          </w:p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3F7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</w:t>
            </w:r>
          </w:p>
          <w:p w:rsidR="00997BB3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математического анализа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 Д.К.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Пахнова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Лебедев Ю.В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Беленький Г.И.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3F7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3F7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3F7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Смирнов А.Т.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3F7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AE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3F7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3F7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BB3" w:rsidTr="00997BB3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B3" w:rsidRPr="00834AE2" w:rsidRDefault="00997BB3" w:rsidP="00257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45D" w:rsidRDefault="0025745D"/>
    <w:sectPr w:rsidR="0025745D" w:rsidSect="0058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87"/>
    <w:rsid w:val="001C1BA7"/>
    <w:rsid w:val="00220655"/>
    <w:rsid w:val="002417A3"/>
    <w:rsid w:val="0025745D"/>
    <w:rsid w:val="002764A3"/>
    <w:rsid w:val="00284DFB"/>
    <w:rsid w:val="00285FD9"/>
    <w:rsid w:val="003379EF"/>
    <w:rsid w:val="003E0B87"/>
    <w:rsid w:val="003F71A8"/>
    <w:rsid w:val="0044424B"/>
    <w:rsid w:val="00582206"/>
    <w:rsid w:val="006B6634"/>
    <w:rsid w:val="008B615C"/>
    <w:rsid w:val="008D20FF"/>
    <w:rsid w:val="00966799"/>
    <w:rsid w:val="00997BB3"/>
    <w:rsid w:val="00A601F3"/>
    <w:rsid w:val="00BA6FC4"/>
    <w:rsid w:val="00BF2ABF"/>
    <w:rsid w:val="00BF4887"/>
    <w:rsid w:val="00C538C1"/>
    <w:rsid w:val="00D56B7D"/>
    <w:rsid w:val="00ED3DAA"/>
    <w:rsid w:val="00F01020"/>
    <w:rsid w:val="00FC4406"/>
    <w:rsid w:val="00FE60EC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25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45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Админ</cp:lastModifiedBy>
  <cp:revision>2</cp:revision>
  <cp:lastPrinted>2020-08-20T08:42:00Z</cp:lastPrinted>
  <dcterms:created xsi:type="dcterms:W3CDTF">2022-09-30T07:26:00Z</dcterms:created>
  <dcterms:modified xsi:type="dcterms:W3CDTF">2022-09-30T07:26:00Z</dcterms:modified>
</cp:coreProperties>
</file>